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02" w:rsidRPr="009C5725" w:rsidRDefault="006E1802" w:rsidP="006E18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1/19</w:t>
      </w:r>
    </w:p>
    <w:p w:rsidR="006E1802" w:rsidRPr="009C5725" w:rsidRDefault="006E1802" w:rsidP="006E18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6E1802" w:rsidRPr="009C5725" w:rsidRDefault="006E1802" w:rsidP="006E18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16 stycznia 2019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6E1802" w:rsidRPr="007B58FC" w:rsidRDefault="006E1802" w:rsidP="006E1802"/>
    <w:p w:rsidR="006E1802" w:rsidRPr="007942C5" w:rsidRDefault="006E1802" w:rsidP="006E1802">
      <w:pPr>
        <w:pStyle w:val="NormalnyWeb"/>
        <w:tabs>
          <w:tab w:val="right" w:pos="9072"/>
        </w:tabs>
        <w:spacing w:before="0" w:beforeAutospacing="0" w:after="0" w:line="360" w:lineRule="auto"/>
      </w:pPr>
      <w:r w:rsidRPr="007942C5">
        <w:rPr>
          <w:b/>
          <w:bCs/>
        </w:rPr>
        <w:t>Ad. pkt 1) Otwarcie.</w:t>
      </w:r>
      <w:r>
        <w:rPr>
          <w:b/>
          <w:bCs/>
        </w:rPr>
        <w:tab/>
      </w:r>
    </w:p>
    <w:p w:rsidR="006E1802" w:rsidRPr="007942C5" w:rsidRDefault="006E1802" w:rsidP="006E1802">
      <w:pPr>
        <w:pStyle w:val="NormalnyWeb"/>
        <w:spacing w:after="0"/>
        <w:jc w:val="both"/>
        <w:rPr>
          <w:b/>
          <w:bCs/>
        </w:rPr>
      </w:pPr>
      <w:r>
        <w:t>Przewodniczący</w:t>
      </w:r>
      <w:r w:rsidRPr="007942C5">
        <w:t xml:space="preserve"> Komisji R</w:t>
      </w:r>
      <w:r>
        <w:t>ewizyjnej Grzegorz Mikuła o godz. 11</w:t>
      </w:r>
      <w:r>
        <w:rPr>
          <w:vertAlign w:val="superscript"/>
        </w:rPr>
        <w:t>00</w:t>
      </w:r>
      <w:r w:rsidRPr="007942C5">
        <w:rPr>
          <w:vertAlign w:val="superscript"/>
        </w:rPr>
        <w:t xml:space="preserve"> </w:t>
      </w:r>
      <w:r>
        <w:t>otworzył</w:t>
      </w:r>
      <w:r w:rsidRPr="007942C5">
        <w:t xml:space="preserve">  posiedzenie Komisji Rewizyjnej </w:t>
      </w:r>
      <w:r>
        <w:t>Rady Gminy Orchowo, po czym powitał przybyłych członków</w:t>
      </w:r>
      <w:r w:rsidRPr="007942C5">
        <w:t xml:space="preserve"> komisji</w:t>
      </w:r>
      <w:r>
        <w:t xml:space="preserve"> Lidii Bąkowskiej i Bogdana Chmielarczyka</w:t>
      </w:r>
      <w:r w:rsidRPr="007942C5">
        <w:t xml:space="preserve"> or</w:t>
      </w:r>
      <w:r>
        <w:t xml:space="preserve">az zaproszonych gości w osobach: Wójta Gminy Jacka Misztala, </w:t>
      </w:r>
      <w:r w:rsidRPr="007942C5">
        <w:t>Skarbnika Gminy Ann</w:t>
      </w:r>
      <w:r>
        <w:t>y Błaszczyk, Przewodniczącej Rady Gminy Anny Kosiak, podinspektora ds. gospodarki nieruchomościami, obronności i zarządzania kryzysowego</w:t>
      </w:r>
      <w:r w:rsidRPr="007942C5">
        <w:t xml:space="preserve"> oraz pracownika ds. obsługi rady gminy. </w:t>
      </w:r>
    </w:p>
    <w:p w:rsidR="006E1802" w:rsidRPr="007942C5" w:rsidRDefault="006E1802" w:rsidP="006E1802">
      <w:pPr>
        <w:pStyle w:val="NormalnyWeb"/>
        <w:spacing w:before="0" w:beforeAutospacing="0" w:after="0"/>
        <w:rPr>
          <w:b/>
          <w:bCs/>
        </w:rPr>
      </w:pPr>
    </w:p>
    <w:p w:rsidR="006E1802" w:rsidRPr="007942C5" w:rsidRDefault="006E1802" w:rsidP="006E1802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7942C5">
        <w:rPr>
          <w:rFonts w:ascii="Times New Roman" w:hAnsi="Times New Roman"/>
          <w:sz w:val="24"/>
          <w:szCs w:val="24"/>
        </w:rPr>
        <w:t>na podst</w:t>
      </w:r>
      <w:r>
        <w:rPr>
          <w:rFonts w:ascii="Times New Roman" w:hAnsi="Times New Roman"/>
          <w:sz w:val="24"/>
          <w:szCs w:val="24"/>
        </w:rPr>
        <w:t>awie listy obecności stwierdził</w:t>
      </w:r>
      <w:r w:rsidRPr="007942C5">
        <w:rPr>
          <w:rFonts w:ascii="Times New Roman" w:hAnsi="Times New Roman"/>
          <w:sz w:val="24"/>
          <w:szCs w:val="24"/>
        </w:rPr>
        <w:t xml:space="preserve">, że w posiedzeniu uczestniczy wymagana 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942C5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7942C5">
        <w:rPr>
          <w:rFonts w:ascii="Times New Roman" w:hAnsi="Times New Roman"/>
          <w:sz w:val="24"/>
          <w:szCs w:val="24"/>
        </w:rPr>
        <w:t xml:space="preserve">, co pozwala na podejmowanie prawomocnych decyzji i wniosków. Lista obecności stanowi </w:t>
      </w:r>
      <w:r w:rsidRPr="007942C5"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7942C5">
        <w:rPr>
          <w:rFonts w:ascii="Times New Roman" w:hAnsi="Times New Roman"/>
          <w:sz w:val="24"/>
          <w:szCs w:val="24"/>
        </w:rPr>
        <w:t xml:space="preserve">do niniejszego protokołu. Treść zawiadomienia o zwołaniu posiedzenia jakie otrzymali członkowie komisji stanowi załącznik </w:t>
      </w:r>
      <w:r w:rsidRPr="007942C5">
        <w:rPr>
          <w:rFonts w:ascii="Times New Roman" w:hAnsi="Times New Roman"/>
          <w:b/>
          <w:sz w:val="24"/>
          <w:szCs w:val="24"/>
        </w:rPr>
        <w:t>nr 3 do protokołu.</w:t>
      </w:r>
      <w:r w:rsidRPr="007942C5">
        <w:rPr>
          <w:rFonts w:ascii="Times New Roman" w:hAnsi="Times New Roman"/>
          <w:sz w:val="24"/>
          <w:szCs w:val="24"/>
        </w:rPr>
        <w:t xml:space="preserve"> </w:t>
      </w:r>
    </w:p>
    <w:p w:rsidR="006E1802" w:rsidRPr="007942C5" w:rsidRDefault="006E1802" w:rsidP="006E1802">
      <w:pPr>
        <w:pStyle w:val="NormalnyWeb"/>
        <w:spacing w:after="0" w:line="360" w:lineRule="auto"/>
        <w:rPr>
          <w:b/>
          <w:bCs/>
        </w:rPr>
      </w:pPr>
      <w:r w:rsidRPr="007942C5">
        <w:rPr>
          <w:b/>
          <w:bCs/>
        </w:rPr>
        <w:t xml:space="preserve">Ad. pkt 3) Zatwierdzenie porządku obrad. </w:t>
      </w:r>
    </w:p>
    <w:p w:rsidR="006E1802" w:rsidRPr="007942C5" w:rsidRDefault="006E1802" w:rsidP="006E1802">
      <w:pPr>
        <w:pStyle w:val="NormalnyWeb"/>
        <w:spacing w:after="0" w:line="360" w:lineRule="auto"/>
        <w:jc w:val="both"/>
      </w:pPr>
      <w:r>
        <w:t>Na wstępie Przewodniczący Komisji Rewizyjnej Grzegorz Mikuła przedstawił</w:t>
      </w:r>
      <w:r w:rsidRPr="007942C5">
        <w:t xml:space="preserve"> proponowany porządek obrad w brzmieniu jak niżej:</w:t>
      </w:r>
    </w:p>
    <w:p w:rsidR="006E1802" w:rsidRPr="001A28F8" w:rsidRDefault="006E1802" w:rsidP="006E180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6E1802" w:rsidRPr="001A28F8" w:rsidRDefault="006E1802" w:rsidP="006E180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6E1802" w:rsidRPr="001A28F8" w:rsidRDefault="006E1802" w:rsidP="006E1802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6E1802" w:rsidRPr="00CC43F2" w:rsidRDefault="006E1802" w:rsidP="006E1802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</w:t>
      </w:r>
      <w:r>
        <w:t>Wybór Zastępcy Przewodniczącego Komisji.</w:t>
      </w:r>
    </w:p>
    <w:p w:rsidR="006E1802" w:rsidRPr="001967BC" w:rsidRDefault="006E1802" w:rsidP="006E18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>Opracowanie planu komisji na 2019 rok.</w:t>
      </w:r>
    </w:p>
    <w:p w:rsidR="006E1802" w:rsidRDefault="006E1802" w:rsidP="006E18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Kontrola działu 700 – Gospodarka mieszkaniowa.</w:t>
      </w:r>
    </w:p>
    <w:p w:rsidR="006E1802" w:rsidRPr="00A87009" w:rsidRDefault="006E1802" w:rsidP="006E1802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A87009">
        <w:rPr>
          <w:rFonts w:ascii="Times New Roman" w:hAnsi="Times New Roman"/>
          <w:sz w:val="24"/>
          <w:szCs w:val="24"/>
        </w:rPr>
        <w:t>Sprawy bieżące.</w:t>
      </w:r>
    </w:p>
    <w:p w:rsidR="006E1802" w:rsidRPr="00CC43F2" w:rsidRDefault="006E1802" w:rsidP="006E1802">
      <w:pPr>
        <w:pStyle w:val="Standard"/>
        <w:spacing w:line="360" w:lineRule="auto"/>
        <w:ind w:left="360"/>
        <w:jc w:val="both"/>
      </w:pPr>
      <w:r>
        <w:t>8</w:t>
      </w:r>
      <w:r w:rsidRPr="00CC43F2">
        <w:t>.  Zakończenie.</w:t>
      </w:r>
    </w:p>
    <w:p w:rsidR="006E1802" w:rsidRPr="007942C5" w:rsidRDefault="006E1802" w:rsidP="006E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wobec braku uwag i wniosków do przedstawionego porządku obrad Przewodniczący Komisji Rewizyjnej Grzegorz Mikuła poddał</w:t>
      </w:r>
      <w:r w:rsidRPr="007942C5">
        <w:rPr>
          <w:rFonts w:ascii="Times New Roman" w:hAnsi="Times New Roman"/>
          <w:sz w:val="24"/>
          <w:szCs w:val="24"/>
        </w:rPr>
        <w:t xml:space="preserve"> pod głosowanie </w:t>
      </w:r>
      <w:r>
        <w:rPr>
          <w:rFonts w:ascii="Times New Roman" w:hAnsi="Times New Roman"/>
          <w:sz w:val="24"/>
          <w:szCs w:val="24"/>
        </w:rPr>
        <w:t>przyjęcie w/w porządku</w:t>
      </w:r>
      <w:r w:rsidRPr="007942C5">
        <w:rPr>
          <w:rFonts w:ascii="Times New Roman" w:hAnsi="Times New Roman"/>
          <w:sz w:val="24"/>
          <w:szCs w:val="24"/>
        </w:rPr>
        <w:t xml:space="preserve"> obrad pytając kto jest za jego przyjęciem, kto jest przeciw i kto się wstrzymał od głosu.</w:t>
      </w:r>
    </w:p>
    <w:p w:rsidR="006E1802" w:rsidRPr="007942C5" w:rsidRDefault="006E1802" w:rsidP="006E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E1802" w:rsidRPr="00E83D4E" w:rsidRDefault="006E1802" w:rsidP="006E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ED7FF4" w:rsidRDefault="00ED7FF4"/>
    <w:p w:rsidR="006E1802" w:rsidRDefault="006E1802">
      <w:pPr>
        <w:rPr>
          <w:rFonts w:ascii="Times New Roman" w:hAnsi="Times New Roman"/>
          <w:b/>
          <w:sz w:val="24"/>
          <w:szCs w:val="24"/>
        </w:rPr>
      </w:pPr>
      <w:r w:rsidRPr="006E1802">
        <w:rPr>
          <w:rFonts w:ascii="Times New Roman" w:hAnsi="Times New Roman"/>
          <w:b/>
          <w:sz w:val="24"/>
          <w:szCs w:val="24"/>
        </w:rPr>
        <w:t>Ad. pkt 4) Wybór zastępcy przewodniczącego komisji.</w:t>
      </w:r>
    </w:p>
    <w:p w:rsidR="006E1802" w:rsidRDefault="006E1802">
      <w:pPr>
        <w:rPr>
          <w:rFonts w:ascii="Times New Roman" w:hAnsi="Times New Roman"/>
          <w:b/>
          <w:sz w:val="24"/>
          <w:szCs w:val="24"/>
        </w:rPr>
      </w:pPr>
    </w:p>
    <w:p w:rsidR="006E1802" w:rsidRDefault="006E1802">
      <w:pPr>
        <w:rPr>
          <w:rFonts w:ascii="Times New Roman" w:hAnsi="Times New Roman"/>
          <w:sz w:val="24"/>
          <w:szCs w:val="24"/>
        </w:rPr>
      </w:pPr>
      <w:r w:rsidRPr="006E1802">
        <w:rPr>
          <w:rFonts w:ascii="Times New Roman" w:hAnsi="Times New Roman"/>
          <w:sz w:val="24"/>
          <w:szCs w:val="24"/>
        </w:rPr>
        <w:t xml:space="preserve">Przewodniczący Komisji Rewizyjnej Grzegorz Mikuła zaproponował </w:t>
      </w:r>
      <w:r>
        <w:rPr>
          <w:rFonts w:ascii="Times New Roman" w:hAnsi="Times New Roman"/>
          <w:sz w:val="24"/>
          <w:szCs w:val="24"/>
        </w:rPr>
        <w:t>Radnego Bogdana Chmielarczyka na stanowisko swojego zastępcy, po czym zapytał czy wyraża on zgodę na pełnienie w/w funkcji.</w:t>
      </w:r>
    </w:p>
    <w:p w:rsidR="006E1802" w:rsidRDefault="006E18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Radny Bogdan Chmielarczyk wyraził zgodę na kandydowanie na w/w stanowisko.</w:t>
      </w:r>
    </w:p>
    <w:p w:rsidR="006E1802" w:rsidRDefault="006E1802" w:rsidP="002546BC">
      <w:pPr>
        <w:jc w:val="both"/>
        <w:rPr>
          <w:rFonts w:ascii="Times New Roman" w:hAnsi="Times New Roman"/>
          <w:sz w:val="24"/>
          <w:szCs w:val="24"/>
        </w:rPr>
      </w:pPr>
    </w:p>
    <w:p w:rsidR="006E1802" w:rsidRDefault="006E18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Przewodniczący Komisji Rewizyjnej Grzegorz Mikuła przystąpił do głosowania nad przyjęciem kandydatury Radnego Bogdana Chmielarczyka na stanowisko Zastępcy Prze</w:t>
      </w:r>
      <w:r w:rsidR="002546BC">
        <w:rPr>
          <w:rFonts w:ascii="Times New Roman" w:hAnsi="Times New Roman"/>
          <w:sz w:val="24"/>
          <w:szCs w:val="24"/>
        </w:rPr>
        <w:t>wodniczącego Komisji Rewizyjnej, pytając kto jest za jej</w:t>
      </w:r>
      <w:r w:rsidR="002546BC" w:rsidRPr="007942C5">
        <w:rPr>
          <w:rFonts w:ascii="Times New Roman" w:hAnsi="Times New Roman"/>
          <w:sz w:val="24"/>
          <w:szCs w:val="24"/>
        </w:rPr>
        <w:t xml:space="preserve"> przyjęciem, kto jest przeciw i kto się wstrzymał od głosu.</w:t>
      </w: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3 głosach „za”, 0 „przeciw” i 0 „wstrzymujących się” kandydatura Radnego Bogdana Chmielarczyka na stanowisko Zastępcy Przewodniczącego Komisji została przyjęta jednogłośnie i został on wybrany na w/w stanowisko.</w:t>
      </w:r>
    </w:p>
    <w:p w:rsidR="002546BC" w:rsidRDefault="002546BC">
      <w:pPr>
        <w:rPr>
          <w:rFonts w:ascii="Times New Roman" w:hAnsi="Times New Roman"/>
          <w:sz w:val="24"/>
          <w:szCs w:val="24"/>
        </w:rPr>
      </w:pPr>
    </w:p>
    <w:p w:rsidR="002546BC" w:rsidRDefault="002546BC">
      <w:pPr>
        <w:rPr>
          <w:rFonts w:ascii="Times New Roman" w:hAnsi="Times New Roman"/>
          <w:b/>
          <w:sz w:val="24"/>
          <w:szCs w:val="24"/>
        </w:rPr>
      </w:pPr>
      <w:r w:rsidRPr="002546BC">
        <w:rPr>
          <w:rFonts w:ascii="Times New Roman" w:hAnsi="Times New Roman"/>
          <w:b/>
          <w:sz w:val="24"/>
          <w:szCs w:val="24"/>
        </w:rPr>
        <w:t>Ad. pkt 5) Opracowanie planu komisji na 2019 rok.</w:t>
      </w:r>
    </w:p>
    <w:p w:rsidR="002546BC" w:rsidRDefault="002546BC" w:rsidP="002546BC">
      <w:pPr>
        <w:jc w:val="both"/>
        <w:rPr>
          <w:rFonts w:ascii="Times New Roman" w:hAnsi="Times New Roman"/>
          <w:b/>
          <w:sz w:val="24"/>
          <w:szCs w:val="24"/>
        </w:rPr>
      </w:pP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Rewizyjnej Grzegorz Mikuła poinformował, że każdy z członków komisji otrzymał projekt planu pracy komisji oparty na wzorze z roku ubiegłego, po czym zapytał czy ktoś chciałby zgłosić do niego jakieś uwagi lub wnioski a wobec ich braku poddał projekt planu pracy Komisji Rewizyjnej pod głosowanie, pytając kto jest „za” jego przyjęciem, kto jest „przeciw” i kto „wstrzymał się” od głosu.</w:t>
      </w: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3 głosach „za”, 0 „przeciw” i 0 „wstrzymujących się” plan pracy Komisji Rewizyjnej na rok 2019 został przyjęty jednogłośnie.</w:t>
      </w:r>
    </w:p>
    <w:p w:rsidR="002546BC" w:rsidRDefault="002546BC" w:rsidP="002546BC">
      <w:pPr>
        <w:jc w:val="both"/>
        <w:rPr>
          <w:rFonts w:ascii="Times New Roman" w:hAnsi="Times New Roman"/>
          <w:sz w:val="24"/>
          <w:szCs w:val="24"/>
        </w:rPr>
      </w:pPr>
    </w:p>
    <w:p w:rsidR="002546BC" w:rsidRPr="002546BC" w:rsidRDefault="002546BC" w:rsidP="002546B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546BC">
        <w:rPr>
          <w:rFonts w:ascii="Times New Roman" w:hAnsi="Times New Roman"/>
          <w:b/>
          <w:sz w:val="24"/>
          <w:szCs w:val="24"/>
        </w:rPr>
        <w:t>Ad. pkt 6) Kontrola działu 700 – Gospodarka mieszkaniowa.</w:t>
      </w:r>
    </w:p>
    <w:p w:rsidR="002546BC" w:rsidRDefault="002546BC" w:rsidP="002546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Anna Błaszczyk omówiła sprawozdanie z wykonania budżetu w dz. 700 Gospodarka mieszkaniowa za okres od 01.01.2018r. do 31.12.2018r. </w:t>
      </w:r>
      <w:r>
        <w:rPr>
          <w:rFonts w:ascii="Times New Roman" w:hAnsi="Times New Roman"/>
          <w:b/>
          <w:sz w:val="24"/>
          <w:szCs w:val="24"/>
        </w:rPr>
        <w:t>(załącznik nr 4 do protokołu)</w:t>
      </w:r>
    </w:p>
    <w:p w:rsidR="00817257" w:rsidRDefault="00817257" w:rsidP="002546BC">
      <w:pPr>
        <w:jc w:val="both"/>
        <w:rPr>
          <w:rFonts w:ascii="Times New Roman" w:hAnsi="Times New Roman"/>
          <w:b/>
          <w:sz w:val="24"/>
          <w:szCs w:val="24"/>
        </w:rPr>
      </w:pP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  <w:r w:rsidRPr="00817257">
        <w:rPr>
          <w:rFonts w:ascii="Times New Roman" w:hAnsi="Times New Roman"/>
          <w:sz w:val="24"/>
          <w:szCs w:val="24"/>
        </w:rPr>
        <w:t>Przewodnicząca Rady Gminy Anna Kosiak odnosząc się do budynku byłego ośrodka zdrowia i wydatków zaplanowanych na jego remont zapytała czy znane są już wyniki ekspertyzy jaka zastała tam przeprowadzona.</w:t>
      </w: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przyznał, że sytuacja jest tragiczna i konieczna jest wymiana całej instalacji elektrycznej w dwóch pomieszczeniach.</w:t>
      </w: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zapytała czy jest sporządzona wycena tych prac.</w:t>
      </w: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odpowiedział, że w tej chwili jeszcze nie.</w:t>
      </w: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</w:p>
    <w:p w:rsidR="00817257" w:rsidRDefault="00817257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</w:t>
      </w:r>
      <w:r w:rsidR="009C7E02">
        <w:rPr>
          <w:rFonts w:ascii="Times New Roman" w:hAnsi="Times New Roman"/>
          <w:sz w:val="24"/>
          <w:szCs w:val="24"/>
        </w:rPr>
        <w:t>iny Anna Kosiak poruszyła także kwestię remontów w mieszkaniach komunalnych.</w:t>
      </w: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odpowiedział, że w bieżącym roku przewiduje remont jednego mieszkania w ośrodku zdrowia, mieszkania w przedszkolu w granicach 12 000 zł, które od wielu lat nie było remontowane i toaletę w jednym z mieszkań w Myślątkowie gdzie zostanie wybudowana kanalizacja do której budynek ten zostanie podłączony. Dodał, że prace te zaplanowane są jest na późną wiosnę, początek lata.</w:t>
      </w: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Przewodniczącego Komisji Rewizyjnej Bogdan Chmielarczyk dodał, że nie ma tam szamba i jest w tym zakresie dużo skarg mieszkańców.</w:t>
      </w: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Przewodnicząca Rady Gminy Anna Kosiak zapytała czy mieszkańcy składają wnioski o budowę toalet, gdyż jest jeszcze kilka mieszkań w których ich nie ma.</w:t>
      </w: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</w:p>
    <w:p w:rsidR="009C7E02" w:rsidRDefault="009C7E02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odpowiedział, że jest chyba jedno takie mieszkanie.</w:t>
      </w:r>
    </w:p>
    <w:p w:rsidR="00842765" w:rsidRDefault="00842765" w:rsidP="002546BC">
      <w:pPr>
        <w:jc w:val="both"/>
        <w:rPr>
          <w:rFonts w:ascii="Times New Roman" w:hAnsi="Times New Roman"/>
          <w:sz w:val="24"/>
          <w:szCs w:val="24"/>
        </w:rPr>
      </w:pPr>
    </w:p>
    <w:p w:rsidR="00842765" w:rsidRDefault="00842765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stwierdziła, że znajduje się ono chyba w Rękawczynku, co potwierdził Wójt. Zapytała także czy sukcesywnie toalety będą robione, co także Wójt potwierdził.</w:t>
      </w:r>
    </w:p>
    <w:p w:rsidR="00842765" w:rsidRDefault="00842765" w:rsidP="002546BC">
      <w:pPr>
        <w:jc w:val="both"/>
        <w:rPr>
          <w:rFonts w:ascii="Times New Roman" w:hAnsi="Times New Roman"/>
          <w:sz w:val="24"/>
          <w:szCs w:val="24"/>
        </w:rPr>
      </w:pPr>
    </w:p>
    <w:p w:rsidR="009C7E02" w:rsidRDefault="00842765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zapewnił, że w miarę dostępnych środków starają się co roku coś zrobić. Stwierdził jednocześnie że błędem było przejmowanie mieszkań od ANR, jako przykład podał budynek gospodarczy w Różannie którego rozbiórka w związku z otrzymanym nakazem będzie kosztowała ok 20 000 zł. Dodał, że zaplanowana jest ona na okres wczesnej wiosny. Powiedział że zostały już zakupione dwa garaże blaszane za kwotę 5 250 zł aby najemcy mieli możliwość przeniesienia do nich swoich rzeczy. Stwierdził, że nie jest zwolennikiem przejmowania mieszkań od agencji gdyż jest to związane z kosztami dla gminy.</w:t>
      </w: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zapytała także o sytuację byłego dworca PKP w Orchowie czy uległa ona zmianie i czy jest jakiś zarządca obiektu.</w:t>
      </w: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odpowiedział, że na razie jest cisza w temacie. Dodał, że jedni mieszkanie jest własnością gminy.</w:t>
      </w: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zapytała czy najemca w/w lokalu ma umowę na czas określony.</w:t>
      </w: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potwierdził powyższy fakt. Stwierdził, że na dzień dzisiejszy szkoda jest tego mieszkania dla jednej osoby.</w:t>
      </w: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</w:p>
    <w:p w:rsidR="001856BD" w:rsidRDefault="001856BD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potwierdziła że mogłaby z niego korzystać rodzina a jest ono dewastowane.</w:t>
      </w:r>
      <w:r w:rsidR="00EE7658">
        <w:rPr>
          <w:rFonts w:ascii="Times New Roman" w:hAnsi="Times New Roman"/>
          <w:sz w:val="24"/>
          <w:szCs w:val="24"/>
        </w:rPr>
        <w:t xml:space="preserve"> Poruszyła także kwestię wynajmu pomieszczeń w budynku byłego ośrodka zdrowia na cele rehabilitacyjne i zapytała o wysokość czynszu i powierzchnię lokalu.</w:t>
      </w: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Podinspektor ds. gospodarki nieruchomościami, obronności i zarzadzania kryzysowego Paulina Szmyt odpowiedział, że czynsz miesięczny wynosi 290,33 zł, natomiast powierzchnia lokalu wynosi 41,05 m</w:t>
      </w:r>
      <w:r w:rsidRPr="00EE765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zapytała także o wysokość rachunków za energię elektryczną i zużycie wody.</w:t>
      </w: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Podinspektor ds. gospodarki nieruchomościami, obronności i zarządzania kryzysowego Paulina Szmyt wyjaśniła, że umowa pomiędzy najemcą a wynajmującym czyli gminą nie przewiduje opłat eksploatacyjnych z uwagi na fakt iż gdyby było one doliczone najemca rezygnuje z wynajmu. Dodała, że taka technika stosowana jest od 2014 od momentu podjęcia próby współpracy z lekarzami z Poznania. Powiedziała także że na nieopłacalność tak wysokiego czynszu żeby najemcy przebywali powoduje to że umowa przewiduje najem zgodnie z zarządzeniem Wójta ale bez wnoszenia opłat eksploatacyjnych.</w:t>
      </w:r>
    </w:p>
    <w:p w:rsidR="00EE7658" w:rsidRDefault="00EE7658" w:rsidP="002546BC">
      <w:pPr>
        <w:jc w:val="both"/>
        <w:rPr>
          <w:rFonts w:ascii="Times New Roman" w:hAnsi="Times New Roman"/>
          <w:sz w:val="24"/>
          <w:szCs w:val="24"/>
        </w:rPr>
      </w:pPr>
    </w:p>
    <w:p w:rsidR="00C1081C" w:rsidRDefault="00EE7658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Zdaniem Przewodniczącej Rady Gminy Anny Kosiak należałoby rozważyć kwestię zamontowania najemcom p</w:t>
      </w:r>
      <w:r w:rsidR="00C1081C">
        <w:rPr>
          <w:rFonts w:ascii="Times New Roman" w:hAnsi="Times New Roman"/>
          <w:sz w:val="24"/>
          <w:szCs w:val="24"/>
        </w:rPr>
        <w:t>odliczników, bo gmina opłaca koszty prywatnej spółki</w:t>
      </w:r>
      <w:r>
        <w:rPr>
          <w:rFonts w:ascii="Times New Roman" w:hAnsi="Times New Roman"/>
          <w:sz w:val="24"/>
          <w:szCs w:val="24"/>
        </w:rPr>
        <w:t xml:space="preserve"> lekarskiej</w:t>
      </w:r>
      <w:r w:rsidR="00C1081C">
        <w:rPr>
          <w:rFonts w:ascii="Times New Roman" w:hAnsi="Times New Roman"/>
          <w:sz w:val="24"/>
          <w:szCs w:val="24"/>
        </w:rPr>
        <w:t>.</w:t>
      </w: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Wójt Gminy Jacek Misztal nie zgodził się z opinią przedmówczyni twierdząc do zadań własnych gminy należy opieka zdrowotna i jego zdaniem z usług rehabilitacji korzystają mieszkańcy. Dodał, że w przypadku zwiększenia wysokości opłat koszty mogą zostać przerzucone na mieszkańców albo najemca może zrezygnować ze świadczenia usług.</w:t>
      </w: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przypomniała o obietnicach że mieszkańcy będą mogli korzystać z usług bezpłatnie w ramach NFZ. Dodała, że w Gminie Ostrowite takie bezpłatne usługi zostały uruchomione.  Stwierdziła również że nie widzi korzyści dla mieszkańców jeżeli płacą oni za zabiegi.</w:t>
      </w: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powiedział, że lekarz wystąpił z takim wnioskiem do NFZ.</w:t>
      </w:r>
    </w:p>
    <w:p w:rsidR="00C1081C" w:rsidRDefault="00C1081C" w:rsidP="002546BC">
      <w:pPr>
        <w:jc w:val="both"/>
        <w:rPr>
          <w:rFonts w:ascii="Times New Roman" w:hAnsi="Times New Roman"/>
          <w:sz w:val="24"/>
          <w:szCs w:val="24"/>
        </w:rPr>
      </w:pPr>
    </w:p>
    <w:p w:rsidR="00C845A0" w:rsidRDefault="00C1081C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powiedziała, że najemca płaci niski czynsz nie ponosi opłat eksploatacyjnych i jeszcze dyktuje warunki.</w:t>
      </w:r>
      <w:r w:rsidR="00C845A0">
        <w:rPr>
          <w:rFonts w:ascii="Times New Roman" w:hAnsi="Times New Roman"/>
          <w:sz w:val="24"/>
          <w:szCs w:val="24"/>
        </w:rPr>
        <w:t xml:space="preserve"> Zapytała czy najemca podejmuje w ogóle jakieś działania żeby usługi były jednak nieodpłatne bo nie zmienia się to już od kilku lat. Ponadto jak poinformowała zabiegi są tylko dwa razy w tygodniu a mieszkańcy twierdzą że muszą je mieć regularnie.</w:t>
      </w:r>
    </w:p>
    <w:p w:rsidR="00C845A0" w:rsidRDefault="00C845A0" w:rsidP="002546BC">
      <w:pPr>
        <w:jc w:val="both"/>
        <w:rPr>
          <w:rFonts w:ascii="Times New Roman" w:hAnsi="Times New Roman"/>
          <w:sz w:val="24"/>
          <w:szCs w:val="24"/>
        </w:rPr>
      </w:pPr>
    </w:p>
    <w:p w:rsidR="00EE7658" w:rsidRDefault="00C845A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Jacek Misztal nie zgodził się z opinią przedmówczyni. Powiedział, że jest to dla dobra mieszkańców, dodał że oczywistym jest że pojedyncze osoby mogą być niezadowolone. Stwierdził że jest </w:t>
      </w:r>
      <w:r w:rsidR="0042152D">
        <w:rPr>
          <w:rFonts w:ascii="Times New Roman" w:hAnsi="Times New Roman"/>
          <w:sz w:val="24"/>
          <w:szCs w:val="24"/>
        </w:rPr>
        <w:t>wiele zabiegów w cenach 10-15 zł których wykonanie w innym miejscu wiązałoby się kosztami dojazdu. Przypomniał, że poprzedni Wójt nie pobierał ani złotówki za wynajem pomieszczeń na prowadzenia laboratorium.</w:t>
      </w:r>
      <w:r w:rsidR="00EE7658">
        <w:rPr>
          <w:rFonts w:ascii="Times New Roman" w:hAnsi="Times New Roman"/>
          <w:sz w:val="24"/>
          <w:szCs w:val="24"/>
        </w:rPr>
        <w:t xml:space="preserve"> </w:t>
      </w:r>
      <w:r w:rsidR="0042152D">
        <w:rPr>
          <w:rFonts w:ascii="Times New Roman" w:hAnsi="Times New Roman"/>
          <w:sz w:val="24"/>
          <w:szCs w:val="24"/>
        </w:rPr>
        <w:t>Dodał, że w omawianym przypadku jest pobierana opłata i dla dobra mieszkańców powinno zostać tak jak jest.</w:t>
      </w: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stwierdziła, że zaprosi pana doktora na sesję i podda temat pod dyskusję, gdyż jej zdaniem obojętnie kto byłyby wynajmującym powinien zapłacić za zużytą wodę czy energię elektryczną.</w:t>
      </w: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wyjaśnił, że przykładowo usługi fryzjerskie nie należą do zadań własnych gminy natomiast opieka zdrowotna do nich należy.</w:t>
      </w: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potwierdziła powyższy fakt dodając że jednak rehabilitacja to dodatkowe usługi a nie podstawowa opieka zdrowotna.</w:t>
      </w: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stwierdził, że ze słów przedmówczyni wynika że jest ona przeciwna usługom rehabilitacyjnym w Gminie Orchowo.</w:t>
      </w: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</w:p>
    <w:p w:rsidR="0023708E" w:rsidRDefault="0023708E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Rady Gminy Anna Kosiak wyjaśniła, że absolutnie nie jest temu przeciwna. Dodała, że opowiada się za rehabilitacją </w:t>
      </w:r>
      <w:r w:rsidR="003B0500">
        <w:rPr>
          <w:rFonts w:ascii="Times New Roman" w:hAnsi="Times New Roman"/>
          <w:sz w:val="24"/>
          <w:szCs w:val="24"/>
        </w:rPr>
        <w:t>w ramach NFZ na co czeka już 3 rok.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powiedział, że stosowny wniosek w tym zakresie został złożony jedna na razie takich usług nie ma.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Anna Kosiak stwierdziła, że widocznie pan doktor się nie stara żeby w Orchowie te usługi były bezpłatne, bo jest dla niej niezrozumiałe dlaczego w Ostrowitym się o to postarał i mieszkańcy korzystają z usług bezpłatnie.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stwierdził, że jest zadowolony z tego co jest, podobnie jak większość mieszkańców. Dodał, że widocznie przedmówczyni rozmawia z innymi mieszkańcami.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Przewodnicząca Rady Gminy Anna Kosiak stwierdziła, że nie jest tym usatysfakcjonowana bo mieszkańcy nie są zadowoleni. Przyznała, że zawsze zdania będę podzielone.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powiedział, że osobiście nie spotkał się z żadną złą opinią i dlatego nic w tym względzie nie zmieni.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Rewizyjnej Grzegorz Mikuła poruszył kwestię kończącej się umowy najmu lokalu mieszkalnego na Podlesiu i zapytał czy były już prowadzone rozmowy w tym zakresie.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Specjalista ds. planowania i zagospodarowania przestrzennego Piotr Bukowski powiedział, że właściciel lokalu nie jest zainteresowany dalszym wynajmem dlatego trzeba liczyć się z tym że jeżeli umowa wygaśnie konieczne będzie znalezienie innego lokalu dla tej rodziny.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stwierdził, że generalnie</w:t>
      </w:r>
      <w:r w:rsidR="00365B5A">
        <w:rPr>
          <w:rFonts w:ascii="Times New Roman" w:hAnsi="Times New Roman"/>
          <w:sz w:val="24"/>
          <w:szCs w:val="24"/>
        </w:rPr>
        <w:t xml:space="preserve"> trzeba przyjąć że</w:t>
      </w:r>
      <w:r>
        <w:rPr>
          <w:rFonts w:ascii="Times New Roman" w:hAnsi="Times New Roman"/>
          <w:sz w:val="24"/>
          <w:szCs w:val="24"/>
        </w:rPr>
        <w:t xml:space="preserve"> każdy mieszkaniec załatwię kwestie mieszkaniowe we </w:t>
      </w:r>
      <w:r w:rsidR="00365B5A">
        <w:rPr>
          <w:rFonts w:ascii="Times New Roman" w:hAnsi="Times New Roman"/>
          <w:sz w:val="24"/>
          <w:szCs w:val="24"/>
        </w:rPr>
        <w:t>własnym zakresie. Dodał, że gmina pomaga w wyjątkowych przypadkach. Powiedział także że osoba która nie wyrazi zgody na przedłużenie najmu musi zapewnić mieszkanie zastępcze a więc nie gmina.</w:t>
      </w:r>
    </w:p>
    <w:p w:rsidR="003B0500" w:rsidRDefault="003B0500" w:rsidP="002546BC">
      <w:pPr>
        <w:jc w:val="both"/>
        <w:rPr>
          <w:rFonts w:ascii="Times New Roman" w:hAnsi="Times New Roman"/>
          <w:sz w:val="24"/>
          <w:szCs w:val="24"/>
        </w:rPr>
      </w:pPr>
    </w:p>
    <w:p w:rsidR="00365B5A" w:rsidRDefault="00365B5A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Specjalista ds. planowania i zagospodarowania przestrzennego Piotr Bukowski dodał że nie można nikogo zmusić do wynajęcia lokalu.</w:t>
      </w:r>
    </w:p>
    <w:p w:rsidR="00365B5A" w:rsidRDefault="00365B5A" w:rsidP="002546BC">
      <w:pPr>
        <w:jc w:val="both"/>
        <w:rPr>
          <w:rFonts w:ascii="Times New Roman" w:hAnsi="Times New Roman"/>
          <w:sz w:val="24"/>
          <w:szCs w:val="24"/>
        </w:rPr>
      </w:pPr>
    </w:p>
    <w:p w:rsidR="00365B5A" w:rsidRDefault="00365B5A" w:rsidP="002546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dalszej części obrad wobec braku kolejnych zapytań i dyskusji w temacie Zastępca Przewodniczącego Komisji Rewizyjnej Bogdan Chmielarczyk poproszony przez Przewodniczącego Komisji odczytał następujące faktury:</w:t>
      </w:r>
    </w:p>
    <w:p w:rsidR="00365B5A" w:rsidRDefault="00365B5A" w:rsidP="00365B5A">
      <w:pPr>
        <w:jc w:val="both"/>
        <w:rPr>
          <w:rFonts w:ascii="Times New Roman" w:hAnsi="Times New Roman"/>
          <w:sz w:val="24"/>
          <w:szCs w:val="24"/>
        </w:rPr>
      </w:pPr>
    </w:p>
    <w:p w:rsidR="00365B5A" w:rsidRPr="00365B5A" w:rsidRDefault="00365B5A" w:rsidP="00365B5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Nr 05/01/18 z dnia 15 stycznia 2018r. wystawiona przez GLOB-DYBEL Waldemar Borowski na kwotę 13 284 zł na zakup brykietu i pellletu drzewnego, która została opłacona, opisana i zadekretowana </w:t>
      </w:r>
      <w:r>
        <w:rPr>
          <w:rFonts w:ascii="Times New Roman" w:hAnsi="Times New Roman"/>
          <w:b/>
          <w:sz w:val="24"/>
          <w:szCs w:val="24"/>
        </w:rPr>
        <w:t>(załącznik nr 5 do protokołu)</w:t>
      </w:r>
    </w:p>
    <w:p w:rsidR="00365B5A" w:rsidRPr="00365B5A" w:rsidRDefault="00365B5A" w:rsidP="00365B5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Nr 36/0301/18 z dnia 23 marca 2018r. wystawiona przez GLOB-DYBEL Waldemar Borowski na kwotę 7 011 zł na zakup brykietu i pellletu drzewnego, która została opłacona, opisana i zadekretowana </w:t>
      </w:r>
      <w:r>
        <w:rPr>
          <w:rFonts w:ascii="Times New Roman" w:hAnsi="Times New Roman"/>
          <w:b/>
          <w:sz w:val="24"/>
          <w:szCs w:val="24"/>
        </w:rPr>
        <w:t>(załącznik nr 6 do protokołu)</w:t>
      </w:r>
    </w:p>
    <w:p w:rsidR="00365B5A" w:rsidRPr="00365B5A" w:rsidRDefault="00170D8A" w:rsidP="00365B5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Rachunek Nr 89/CZ/P/18</w:t>
      </w:r>
      <w:r w:rsidR="00365B5A">
        <w:rPr>
          <w:rFonts w:ascii="Times New Roman" w:hAnsi="Times New Roman"/>
          <w:sz w:val="24"/>
          <w:szCs w:val="24"/>
        </w:rPr>
        <w:t xml:space="preserve"> z dn</w:t>
      </w:r>
      <w:r>
        <w:rPr>
          <w:rFonts w:ascii="Times New Roman" w:hAnsi="Times New Roman"/>
          <w:sz w:val="24"/>
          <w:szCs w:val="24"/>
        </w:rPr>
        <w:t>ia 5 grudnia 2018r. wystawiona Zakład Kominiarski Robert Sobczak na kwotę 1 654</w:t>
      </w:r>
      <w:r w:rsidR="00365B5A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na wykonanie usługi czyszczenia przewodów kominowych</w:t>
      </w:r>
      <w:r w:rsidR="00365B5A">
        <w:rPr>
          <w:rFonts w:ascii="Times New Roman" w:hAnsi="Times New Roman"/>
          <w:sz w:val="24"/>
          <w:szCs w:val="24"/>
        </w:rPr>
        <w:t xml:space="preserve">, która została opłacona, opisana i zadekretowana </w:t>
      </w:r>
      <w:r>
        <w:rPr>
          <w:rFonts w:ascii="Times New Roman" w:hAnsi="Times New Roman"/>
          <w:b/>
          <w:sz w:val="24"/>
          <w:szCs w:val="24"/>
        </w:rPr>
        <w:t>(załącznik nr 7</w:t>
      </w:r>
      <w:r w:rsidR="00365B5A">
        <w:rPr>
          <w:rFonts w:ascii="Times New Roman" w:hAnsi="Times New Roman"/>
          <w:b/>
          <w:sz w:val="24"/>
          <w:szCs w:val="24"/>
        </w:rPr>
        <w:t xml:space="preserve"> do protokołu)</w:t>
      </w:r>
    </w:p>
    <w:p w:rsidR="00170D8A" w:rsidRPr="00365B5A" w:rsidRDefault="00170D8A" w:rsidP="00170D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VAT nr FS/551/11/2018 z dnia 28 listopada 2018r. wystawiona przez P.P.H.U KONSTAL Andrzej Kurnik na kwotę 5 250 zł na zakup i montaż 2 budynków gospodarczych (konstrukcja blaszana), która została opłacona, opisana i zadekretowana </w:t>
      </w:r>
      <w:r>
        <w:rPr>
          <w:rFonts w:ascii="Times New Roman" w:hAnsi="Times New Roman"/>
          <w:b/>
          <w:sz w:val="24"/>
          <w:szCs w:val="24"/>
        </w:rPr>
        <w:t>(załącznik nr 8 do protokołu)</w:t>
      </w:r>
    </w:p>
    <w:p w:rsidR="00170D8A" w:rsidRPr="00170D8A" w:rsidRDefault="00170D8A" w:rsidP="00170D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Nr 17/06/18 z dnia 28 czerwca 2018r. wystawiona przez „PRZEMPOL” Usługi Transportowe i Ogólnobudowlane Roboty Ziemne Komunalne Janusz Miłos na kwotę 21 463,50 zł za rozbiórkę budynku byłej szkoły w Szydłówcu wraz z uporządkowaniem terenu po zrealizowaniu robót rozbiórkowych, która została opłacona, opisana i zadekretowana </w:t>
      </w:r>
      <w:r>
        <w:rPr>
          <w:rFonts w:ascii="Times New Roman" w:hAnsi="Times New Roman"/>
          <w:b/>
          <w:sz w:val="24"/>
          <w:szCs w:val="24"/>
        </w:rPr>
        <w:t>(załącznik nr 9 do protokołu)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nie wnieśli uwag i zastrzeżeń do przedmiotowych faktur.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dalszej części obrad Zastępca Przewodniczącego Komisji Rewizyjnej Bogdan Chmielarczyk poinformował, że firma z Trzemeszna prowadzi prace w zakresie rozbiórki.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Jacek Misztal powiedział, że można to wziąć pod uwagę przy zapytaniu ofertowym.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Rewizyjnej Grzegorz Mikuła poprosił o załączenie przedmiotowych faktur do dokumentacji komisji.</w:t>
      </w:r>
    </w:p>
    <w:p w:rsidR="00170D8A" w:rsidRP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Default="00170D8A" w:rsidP="00170D8A">
      <w:pPr>
        <w:jc w:val="both"/>
        <w:rPr>
          <w:rFonts w:ascii="Times New Roman" w:hAnsi="Times New Roman"/>
          <w:b/>
          <w:sz w:val="24"/>
          <w:szCs w:val="24"/>
        </w:rPr>
      </w:pPr>
      <w:r w:rsidRPr="00CE5838">
        <w:rPr>
          <w:rFonts w:ascii="Times New Roman" w:hAnsi="Times New Roman"/>
          <w:b/>
          <w:sz w:val="24"/>
          <w:szCs w:val="24"/>
        </w:rPr>
        <w:t>Ad. pkt 7) Sprawy bieżące.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odnotowano dyskusji w temacie.</w:t>
      </w:r>
    </w:p>
    <w:p w:rsidR="00170D8A" w:rsidRDefault="00170D8A" w:rsidP="00170D8A">
      <w:pPr>
        <w:jc w:val="both"/>
        <w:rPr>
          <w:rFonts w:ascii="Times New Roman" w:hAnsi="Times New Roman"/>
          <w:sz w:val="24"/>
          <w:szCs w:val="24"/>
        </w:rPr>
      </w:pPr>
    </w:p>
    <w:p w:rsidR="00170D8A" w:rsidRPr="00CE5838" w:rsidRDefault="00170D8A" w:rsidP="00170D8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8</w:t>
      </w:r>
      <w:r w:rsidRPr="00CE5838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170D8A" w:rsidRPr="00CE5838" w:rsidRDefault="00170D8A" w:rsidP="00170D8A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CE5838">
        <w:rPr>
          <w:rFonts w:ascii="Times New Roman" w:hAnsi="Times New Roman"/>
          <w:sz w:val="24"/>
          <w:szCs w:val="24"/>
        </w:rPr>
        <w:t>Wobec wycze</w:t>
      </w:r>
      <w:r>
        <w:rPr>
          <w:rFonts w:ascii="Times New Roman" w:hAnsi="Times New Roman"/>
          <w:sz w:val="24"/>
          <w:szCs w:val="24"/>
        </w:rPr>
        <w:t>rpania porządku obrad o godz. 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 w:rsidRPr="00CE583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Przewodniczący Komisji Rewizyjnej G</w:t>
      </w:r>
      <w:r w:rsidR="00392E11">
        <w:rPr>
          <w:rFonts w:ascii="Times New Roman" w:hAnsi="Times New Roman"/>
          <w:sz w:val="24"/>
          <w:szCs w:val="24"/>
        </w:rPr>
        <w:t>rzegorz Mikuła</w:t>
      </w:r>
      <w:r w:rsidR="00666313">
        <w:rPr>
          <w:rFonts w:ascii="Times New Roman" w:hAnsi="Times New Roman"/>
          <w:sz w:val="24"/>
          <w:szCs w:val="24"/>
        </w:rPr>
        <w:t xml:space="preserve"> </w:t>
      </w:r>
      <w:r w:rsidR="00392E11">
        <w:rPr>
          <w:rFonts w:ascii="Times New Roman" w:hAnsi="Times New Roman"/>
          <w:sz w:val="24"/>
          <w:szCs w:val="24"/>
        </w:rPr>
        <w:t>zakończył obrady komisji</w:t>
      </w:r>
      <w:r w:rsidR="00666313">
        <w:rPr>
          <w:rFonts w:ascii="Times New Roman" w:hAnsi="Times New Roman"/>
          <w:sz w:val="24"/>
          <w:szCs w:val="24"/>
        </w:rPr>
        <w:t xml:space="preserve"> i podziękował wszystkim za przybycie</w:t>
      </w:r>
      <w:bookmarkStart w:id="0" w:name="_GoBack"/>
      <w:bookmarkEnd w:id="0"/>
      <w:r w:rsidRPr="00CE5838">
        <w:rPr>
          <w:rFonts w:ascii="Times New Roman" w:hAnsi="Times New Roman"/>
          <w:sz w:val="24"/>
          <w:szCs w:val="24"/>
        </w:rPr>
        <w:t>.</w:t>
      </w:r>
    </w:p>
    <w:p w:rsidR="00170D8A" w:rsidRPr="00CE5838" w:rsidRDefault="00170D8A" w:rsidP="00170D8A">
      <w:pPr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0D8A" w:rsidRPr="00CE5838" w:rsidRDefault="00170D8A" w:rsidP="00170D8A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 xml:space="preserve">Protokół sporządziła: </w:t>
      </w:r>
    </w:p>
    <w:p w:rsidR="00170D8A" w:rsidRPr="00CE5838" w:rsidRDefault="00170D8A" w:rsidP="00170D8A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E5838">
        <w:rPr>
          <w:rFonts w:ascii="Times New Roman" w:hAnsi="Times New Roman"/>
          <w:b/>
          <w:bCs/>
          <w:sz w:val="24"/>
          <w:szCs w:val="24"/>
        </w:rPr>
        <w:t>Agnieszka Kolberg</w:t>
      </w:r>
    </w:p>
    <w:p w:rsidR="00170D8A" w:rsidRPr="00CE5838" w:rsidRDefault="00170D8A" w:rsidP="00170D8A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5838">
        <w:rPr>
          <w:rFonts w:ascii="Times New Roman" w:hAnsi="Times New Roman"/>
          <w:b/>
          <w:bCs/>
          <w:sz w:val="24"/>
          <w:szCs w:val="24"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170D8A" w:rsidRPr="00CE5838" w:rsidTr="005B33DC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70D8A" w:rsidRPr="00CE5838" w:rsidTr="005B33DC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170D8A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Mikuła Grzegorz 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8A" w:rsidRPr="00CE5838" w:rsidTr="005B33DC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170D8A">
            <w:pPr>
              <w:numPr>
                <w:ilvl w:val="0"/>
                <w:numId w:val="5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Chmielarczyk Bogdan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D8A" w:rsidRPr="00CE5838" w:rsidTr="005B33DC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170D8A">
            <w:pPr>
              <w:numPr>
                <w:ilvl w:val="0"/>
                <w:numId w:val="6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Bąkowska Lidia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38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170D8A" w:rsidRPr="00CE5838" w:rsidRDefault="00170D8A" w:rsidP="005B33DC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D8A" w:rsidRPr="00EC787A" w:rsidRDefault="00170D8A" w:rsidP="00170D8A">
      <w:pPr>
        <w:jc w:val="both"/>
        <w:rPr>
          <w:rFonts w:ascii="Times New Roman" w:hAnsi="Times New Roman"/>
          <w:b/>
          <w:sz w:val="24"/>
          <w:szCs w:val="24"/>
        </w:rPr>
      </w:pPr>
    </w:p>
    <w:p w:rsidR="00170D8A" w:rsidRPr="00170D8A" w:rsidRDefault="00170D8A" w:rsidP="00170D8A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170D8A" w:rsidRPr="00170D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CB" w:rsidRDefault="008501CB" w:rsidP="00170D8A">
      <w:r>
        <w:separator/>
      </w:r>
    </w:p>
  </w:endnote>
  <w:endnote w:type="continuationSeparator" w:id="0">
    <w:p w:rsidR="008501CB" w:rsidRDefault="008501CB" w:rsidP="001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0441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0D8A" w:rsidRPr="00170D8A" w:rsidRDefault="00170D8A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170D8A">
          <w:rPr>
            <w:rFonts w:ascii="Times New Roman" w:hAnsi="Times New Roman"/>
            <w:sz w:val="24"/>
            <w:szCs w:val="24"/>
          </w:rPr>
          <w:fldChar w:fldCharType="begin"/>
        </w:r>
        <w:r w:rsidRPr="00170D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70D8A">
          <w:rPr>
            <w:rFonts w:ascii="Times New Roman" w:hAnsi="Times New Roman"/>
            <w:sz w:val="24"/>
            <w:szCs w:val="24"/>
          </w:rPr>
          <w:fldChar w:fldCharType="separate"/>
        </w:r>
        <w:r w:rsidR="00666313">
          <w:rPr>
            <w:rFonts w:ascii="Times New Roman" w:hAnsi="Times New Roman"/>
            <w:noProof/>
            <w:sz w:val="24"/>
            <w:szCs w:val="24"/>
          </w:rPr>
          <w:t>6</w:t>
        </w:r>
        <w:r w:rsidRPr="00170D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70D8A" w:rsidRDefault="00170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CB" w:rsidRDefault="008501CB" w:rsidP="00170D8A">
      <w:r>
        <w:separator/>
      </w:r>
    </w:p>
  </w:footnote>
  <w:footnote w:type="continuationSeparator" w:id="0">
    <w:p w:rsidR="008501CB" w:rsidRDefault="008501CB" w:rsidP="0017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A3D33"/>
    <w:multiLevelType w:val="hybridMultilevel"/>
    <w:tmpl w:val="35B60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251"/>
    <w:multiLevelType w:val="multilevel"/>
    <w:tmpl w:val="C87CB45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02"/>
    <w:rsid w:val="00170D8A"/>
    <w:rsid w:val="001856BD"/>
    <w:rsid w:val="0023708E"/>
    <w:rsid w:val="002546BC"/>
    <w:rsid w:val="00365B5A"/>
    <w:rsid w:val="00392E11"/>
    <w:rsid w:val="003B0500"/>
    <w:rsid w:val="0042152D"/>
    <w:rsid w:val="005F62B2"/>
    <w:rsid w:val="00666313"/>
    <w:rsid w:val="006E1802"/>
    <w:rsid w:val="00817257"/>
    <w:rsid w:val="00842765"/>
    <w:rsid w:val="008501CB"/>
    <w:rsid w:val="009C7E02"/>
    <w:rsid w:val="00C1081C"/>
    <w:rsid w:val="00C845A0"/>
    <w:rsid w:val="00ED7FF4"/>
    <w:rsid w:val="00E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E81E-E614-4DC2-848D-91B2C40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802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E18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6E1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80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6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6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D8A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D8A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7</cp:revision>
  <cp:lastPrinted>2019-02-20T09:31:00Z</cp:lastPrinted>
  <dcterms:created xsi:type="dcterms:W3CDTF">2019-02-20T07:07:00Z</dcterms:created>
  <dcterms:modified xsi:type="dcterms:W3CDTF">2019-02-20T12:53:00Z</dcterms:modified>
</cp:coreProperties>
</file>